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Cas9-Expressing Porcine Primary Pancreatic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P-6037Cas9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Porcine Primary Pancreatic Epithelial Cells from Cell Biologics are isolated from porcine pancreatic tissue of American Landrace pigs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Cas9-Expressing Porcine Primary Pancreatic Epithelial Cells are characterized by immunofluorescent staining with ZO-1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Porcine Primary Pancreatic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3sEbhYU6HhCvzt8FWRMk0bTojiQ==">CgMxLjAyCGguZ2pkZ3hzOAByITFxMkFURjY5WkdKSnlsc2Z4SjNnUjB3aUdYb25WR2NlTg==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2023-03-13T20:17:00Z</dcterms:created>
  <dc:creator>Jeanne Chang</dc:creator>
</cp:coreProperties>
</file>