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Epidermal Keratinocytes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Epidermal Keratinocytes Epithelial Cells from Cell Biologics are isolated from Porcine Epidermal Keratinocytes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Epidermal Keratinocytes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Epidermal Keratinocytes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SmCl4+Z9zXcWaemx8bYSzZF5Q==">CgMxLjA4AHIhMUZ4eDh2NmgyS2xQOXBiRHlVdVBhMlhDMm01NC00SERi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2023-02-21T19:25:00Z</dcterms:created>
  <dc:creator>Jeanne Chang</dc:creator>
</cp:coreProperties>
</file>