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Alveolar Epithelial Cells from Cell Biologics are isolated from Porcine alveolar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Alveolar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Alveolar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Ckeuax1XARflxPsblmWBEcVrUQ==">CgMxLjA4AHIhMV9pREhoNXU4UmtzVVBBZV90OG1qNkhLMGZfVHFHNEZE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2023-02-21T19:20:00Z</dcterms:created>
  <dc:creator>Jeanne Chang</dc:creator>
</cp:coreProperties>
</file>