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Corneal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Corneal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qbLR6SF8zoNvZbcvuPHpmIUA==">CgMxLjA4AHIhMVpfd0h4WWt6NVFmbHZ2WG5JeUUxMHNadDVJeG16Znlk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2023-02-21T19:23:00Z</dcterms:created>
  <dc:creator>Jeanne Chang</dc:creator>
</cp:coreProperties>
</file>