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Thyroid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Thyroid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dB/ESf+hXy/g5mnM/3Bzzhmyg==">CgMxLjA4AHIhMWJ1Rl9MNzFCUEJsX0laMldXdmNIeHJBRVVxM0FOMXVK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2023-02-21T21:03:00Z</dcterms:created>
  <dc:creator>Jeanne Chang</dc:creator>
</cp:coreProperties>
</file>