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Prostate Epithelial Cells from Cell Biologics are isolated from Porcine prostate tissue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Prostate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Prostate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S9AQLy3ilDocvrXRxxrK+AEJeQ==">CgMxLjA4AHIhMS11ZVJIQ3dUNW9ILWVleTR5U2dQMEJ6Z0NfcHNYY2c1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2023-02-21T20:59:00Z</dcterms:created>
  <dc:creator>Jeanne Chang</dc:creator>
</cp:coreProperties>
</file>