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Pancreatic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Pancreatic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zDMZq7PwHsPhoKv9fcLJYyjNw==">CgMxLjA4AHIhMXdtVHFTWGx6azhLTkNmM3hvN0FFQjhiNUo0dUJ1dzg5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2023-02-21T20:59:00Z</dcterms:created>
  <dc:creator>Jeanne Chang</dc:creator>
</cp:coreProperties>
</file>