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Ovarian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Ovarian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VmmFDOSSb94H4PNLlrzF9vUvQ==">CgMxLjA4AHIhMUdmZURDaWItMzJ5dHNDZzQzcWp4dkY5TlI1RHBIUXg4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2023-02-21T20:58:00Z</dcterms:created>
  <dc:creator>Jeanne Chang</dc:creator>
</cp:coreProperties>
</file>