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Mucosal Epithelial Cells from Cell Biologics are isolated from the mucosal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SyinHqOM+4fp08O7AqMHG9l2A==">CgMxLjAyCGguZ2pkZ3hzOAByITE2WEcxdXpuZ2JOZHA0dndudzd3RXhoVjVrR3dtWE9faw==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