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D-6038RFP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Epithelial Cells from Cell Biologics are isolated from the prostate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Canine Primary Prostate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GZJMLx8zkG1TrCyV2VvRlr+bXA==">CgMxLjAyCGguZ2pkZ3hzOAByITFOOUNONXZJRHJGVHYxQlVuUnZYU1k3emtvWm1WMldhRA==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