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Ovarian Epithelial Cells from Cell Biologics are isolated from the ovarian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4lU954kXb9MMt2146+C9WNNRg==">CgMxLjAyCGguZ2pkZ3hzOAByITFsSXhFTzV6SC03a2p5NlBoenl5NkVpd216RC1jcXl6Ug==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