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Proximal Tubular Epithelial Cells from Cell Biologics are isolated from the proximal tubular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3htHmtQkhzd5PKi+HIC2eR7Q==">CgMxLjAyCGguZ2pkZ3hzOAByITFvRXcweU1fd2Rxd3JvSC1JY19UVllsOHd1dGNVRm9FcQ==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