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D-6215Luc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Bladder Epithelial Cells from Cell Biologics are isolated from the bladder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YUnmATjkkorLAKxehvzUjR9g==">CgMxLjAyCGguZ2pkZ3hzOAByITFkY3l5SGsxQlh1aG1EaGFFTkRQclpqdmRlYmtkUTRlWQ==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