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D-6209Luc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Thymus Epithelial Cells from Cell Biologics are isolated from the thymus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GnRPtIAIRi5EpLhH1D+2KVuA==">CgMxLjAyCGguZ2pkZ3hzOAByITFOOEtIRFQyYTk5MXYyTnB2ZXNxRGRVaHZUWW92OFNIOQ==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