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Dermal Epithelial Cells from Cell Biologics are isolated from the skin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Dermal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PgHa1tSsj0OOqo3k//gKskQ7ng==">CgMxLjAyCGguZ2pkZ3hzOAByITFVWXpacDVyVDRfTWFrenliRnV5NExHRExXVmQ3Ty1MeQ==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