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Liver Epithelial Cells from Cell Biologics are isolated from the liver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Liver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YPG2sBzNmsL+MuU61e6oaCHjqQ==">CgMxLjAyCGguZ2pkZ3hzOAByITFBcDkycjAtNTJGMlBydHVVb2JORUR1SmloQWFvMWprMA==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2023-03-13T20:15:00Z</dcterms:created>
  <dc:creator>Jeanne Chang</dc:creator>
</cp:coreProperties>
</file>