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D-6015Luc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Proximal Tubular Epithelial Cells from Cell Biologics are isolated from the proximal tubular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4Rw7E7ahufDepo02x5L85YcH8w==">CgMxLjAyCGguZ2pkZ3hzOAByITE3V3FoYkNTV3FoRnF1MjNwazFRNjBBUGMtZzdpSllUMQ==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