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Mucosal Epithelial Cells from Cell Biologics are isolated from the mucosal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Mucosal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PAT3MINsIa3v3Iq6DRHhapaRwQ==">CgMxLjAyCGguZ2pkZ3hzOAByITFKQm1uYjJMVl8zVzN2b0N2WlNqelJ3cWNTU1ktX1J0Zg==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