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Bladder Epithelial Cells from Cell Biologics are isolated from the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Bladder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i0cTg42jOGM+wtadGnUU43XOw==">CgMxLjAyCGguZ2pkZ3hzOAByITFsWG40VFo1MWxFb2pHM1RxRzA4N3FycS1BSW5qS0J1Tw==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