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Canine Primary Thymus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D-6209IM.RFP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Thymus Epithelial Cells from Cell Biologics are isolated from the thymus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Canine Primary Thymus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expressing RFP.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nFNbycu8ufZoSbh7w/FfOuDrA==">CgMxLjAyCGguZ2pkZ3hzOAByITF1UEpZX0poVEM2VVVncTVZWmpBRlhNaEcyd3FWMUh0Zw==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2023-03-13T20:21:00Z</dcterms:created>
  <dc:creator>Jeanne Chang</dc:creator>
</cp:coreProperties>
</file>