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Small Intestinal Epithelial Cells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wv1GJONtOi5UpYeUgnN/CwdlQ==">CgMxLjAyCGguZ2pkZ3hzOAByITFfMG5odjBjZzN5Vk56YmFXZFBVbDBLRWVlWkFWb1VIZA==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