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D-6044IM.RFP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Liver Epithelial Cells from Cell Biologics are isolated from the liver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Liver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expressing RFP.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0a5Aq/GFkTYezdoj1yxYbcjdw==">CgMxLjAyCGguZ2pkZ3hzOAByITFjbWs4VzZyZTR6ZDhQSjhBd3A4alV4UWI5ZGZ2N0t1aA==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