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Thyroid Epithelial Cells from Cell Biologics are isolated from the thyroid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Thyroid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bKpbnMPDW5qyQMxQFNQTAn8fw==">CgMxLjAyCGguZ2pkZ3hzOAByITF1T20zRTFrTXZFWmluRGVZd0dUXzNZMUZEVFFqT0xxVg==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