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Pancreatic Epithelial Cells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gO6DXGPFZ1ke8/LOkHG36a8g==">CgMxLjAyCGguZ2pkZ3hzOAByITFpWVl6d2RrV0ZrZzRGMjFMX1EzeG5uZzV3blJaWmZzMA==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