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Proximal Tubular Epithelial Cells from Cell Biologics are isolated from the proximal tubular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Proximal Tubular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FDzGstwOog+Fy1uXhokBeklQw==">CgMxLjAyCGguZ2pkZ3hzOAByITFZa1RQd2ljbEdGSm5iV0hCNUJucy1fSUJxZnJid2xlZQ==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