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Mucosal Epithelial Cells from Cell Biologics are isolated from the mucosal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Mucosal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YW2GiCXP/ADW88yLHwCFfKVteA==">CgMxLjAyCGguZ2pkZ3hzOAByITF1NkZUWEZVaGF0dlFaOC01OGw0Q0EzNVBNUmlOQmtZTQ==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