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Thymus Epithelial Cells from Cell Biologics are isolated from the thymus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DaW/gH7/S7yp+icUtLBKCeSXA==">CgMxLjAyCGguZ2pkZ3hzOAByITFMUEYyb0p2OXRfSWcxUkY3WXJTdDQ5LS1WTzFBdjdhdw==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