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Canine Primary Epidermal Keratinocytes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fUiJ0BynlZzQ6c4aGk8iXEIYA==">CgMxLjAyCGguZ2pkZ3hzOAByITFScFdZZG9Ca2FreVNkakZQbGxsdnhKYVA2UTRwZFl1VA==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