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Colonic Epithelial Cells from Cell Biologics are isolated from the colon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Colonic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fhRr8DFk5/kYW81lq9YZptplWA==">CgMxLjAyCGguZ2pkZ3hzOAByITFKRUJQb3kzdDU0bnRCS2FEMWFrN1N1dEhha1h2VG9pNQ==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