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Thyroid Epithelial Cells from Cell Biologics are isolated from the thyroid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Thyroid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TiENfhh0fgVuXduePwQAezVsg==">CgMxLjAyCGguZ2pkZ3hzOAByITFvcmRmZF9nOWotMG9nd19SeFR3REtQTERud1N6NC1LXw==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