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Canine Primary Pancreatic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D-6037IM.GFP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Canine Primary Pancreatic Epithelial Cells from Cell Biologics are isolated from the pancreatic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Canine Primary Pancreatic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Canine Primary Pancreatic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3Qp5U/aOuaPFVo4+9fNxt4+uuA==">CgMxLjAyCGguZ2pkZ3hzOAByITE5LTE3RWV3N0ppcG5kZEYtMXlIRzdQSU0yVzNBZTV0YQ==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2023-03-13T20:17:00Z</dcterms:created>
  <dc:creator>Jeanne Chang</dc:creator>
</cp:coreProperties>
</file>