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Mammary Epithelial Cells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IKh/6bUQh8TtY63e6Iskebw0w==">CgMxLjAyCGguZ2pkZ3hzOAByITF6Skg4ZWloVWJSLTA5bnBiaHoybEtnMmJxck9hMDQ2bg==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