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Mucosal Epithelial Cells from Cell Biologics are isolated from the mucosal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Mucosal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h+Yw/l3FLrL567jsseMN6KsZA==">CgMxLjAyCGguZ2pkZ3hzOAByITFnR3V6N05PdDlWT3B3cEpYS1BYODlIZ0E2Q05hT3EyTA==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