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Small Intestinal Epithelial Cells from Cell Biologics are isolated from the small intestinal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noXEkUYakwNfyq7oZo9lhTQwQ==">CgMxLjAyCGguZ2pkZ3hzOAByITFvS3Y4ZHFKbUthWUJON3AxUHRhUlJQdHFsVmN4R3Fhcg==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