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lUHMTdrhW5fMikFgTnyk86NvQ==">CgMxLjAyCGguZ2pkZ3hzOAByITF1Sy1HQ29kN0Z2WHdIb0E5MnhwS0hJcXNadkZsQ0hZOA==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