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Alveolar Epithelial Cells from Cell Biologics are isolated from the lung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39OwLuEUC4U0NmyVg140ER02w==">CgMxLjAyCGguZ2pkZ3hzOAByITFkZElNQm0zRVhmc3owSHJKVG8yMkVoV0NUSDZVaGpoWg==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