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fETqyCR+JtekV941YajXzFLw==">CgMxLjAyCGguZ2pkZ3hzOAByITFzNEtsSmdWNm9CZGhCY3VROTVtWU5jeTFOZ0JnWXliWA==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