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Prostate Epithelial Cells from Cell Biologics are isolated from the prostate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JovHLfWJH05DoEFKgWB/UjeCg==">CgMxLjAyCGguZ2pkZ3hzOAByITE4TXFEU3Y4N1ZwbXVIYXNOUGswLTJNSHdadE1PN3hWQw==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