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Proximal Tubular Epithelial Cells from Cell Biologics are isolated from the proximal tubular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dDBaZJNrFziMCqw637DOdh2xg==">CgMxLjAyCGguZ2pkZ3hzOAByITF3REVRbzhMa21zbXhaa1dRc1dWelN2YmZNelBZWnRTVw==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