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Corneal Epithelial Cells from Cell Biologics are isolated from the corneal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Corneal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BJwnQeXfl3hTL8CuT0/8aAWIA==">CgMxLjAyCGguZ2pkZ3hzOAByITFnUHBYZGphRUtwWnkzYzNFN01yYkhQTi1wU19qYjBkYQ==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