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Spleen Epithelial Cells from Cell Biologics are isolated from the spleen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KUOOD5gfAw49n82OwSQQeqVtZQ==">CgMxLjAyCGguZ2pkZ3hzOAByITF2VWZzRzA4X0ozdWI5el9xUDRYQ0hxb090SUZDU2RlUw==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