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Sa3VcouWlb1yNaSCZGfmCNsPw==">CgMxLjAyCGguZ2pkZ3hzOAByITFJYmdUOUNIWFNjZmdXekNrNk00VWh5bXcyNlhKZDF5Ug==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