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Ovarian Epithelial Cells from Cell Biologics are isolated from the ovarian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o/KQWjmb/mQ27sFcCdFxt/jig==">CgMxLjAyCGguZ2pkZ3hzOAByITFhZUZ2WFcxYTJVcldUcmZuSkhZWFV2dV9EOTNXYi14Mg==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