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eqtqZnPM8zY8t7jSGoK9LE6RQ==">CgMxLjAyCGguZ2pkZ3hzOAByITFHSDZGei1qVXA0TzdOZ0xwc3paLTcxd0h6ZFhxNndUaw==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