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Small Intestinal Epithelial Cells from Cell Biologics are isolated from the small intestinal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TNuASY3ospL7aeByTpLi3+qhA==">CgMxLjAyCGguZ2pkZ3hzOAByITFjWEVGSUdjOHBqc2VvOEw3M252R0JWLTlVeDVadVZWag==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