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Esophageal Epithelial Cells from Cell Biologics are isolated from the esophageal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Esophageal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vU4P9hFX8RO20d6VY8+LHGVk8g==">CgMxLjAyCGguZ2pkZ3hzOAByITFZNlVTQXhTR1NNRVdUUURQZUpaQjJCVjBYTDZnVXd5Nw==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