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Spleen Epithelial Cells from Cell Biologics are isolated from the spleen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F9WiAyl70n1fUuA74IEtalaCPA==">CgMxLjAyCGguZ2pkZ3hzOAByITFENDVjSXYyT0JnYVhyVUFOVjlMZ0lxaC1JQkZJQU9YLQ==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