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Proximal Tubular Epithelial Cells from Cell Biologics are isolated from the proximal tubular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Proximal Tubular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9a8lacXWObvlLd/79eAdeW50tw==">CgMxLjAyCGguZ2pkZ3hzOAByITFiV2JCdU54N3IxSE1LZTJBOEE4Q0w5c0w1Z0FhSExwZg==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