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tSwdB4jKldR8xbStqiGpAw7gbA==">CgMxLjAyCGguZ2pkZ3hzOAByITFUeFpHR3JCSmRLRWxLb2psWWEydV91ZnlqeWltZmFLaA==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