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MDurc+alqv6haT7JefJjuzuGw==">CgMxLjAyCGguZ2pkZ3hzOAByITF0cHZFdlZPX3lXWTF0bXFyU3RYWkNkd0cxb3BrU2hrSA==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